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877"/>
        <w:gridCol w:w="2888"/>
        <w:gridCol w:w="2348"/>
      </w:tblGrid>
      <w:tr w:rsidR="00944712" w:rsidRPr="00B06403" w:rsidTr="00944712">
        <w:tc>
          <w:tcPr>
            <w:tcW w:w="432" w:type="dxa"/>
          </w:tcPr>
          <w:p w:rsidR="00944712" w:rsidRPr="00B06403" w:rsidRDefault="00B06403" w:rsidP="00B06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8" w:type="dxa"/>
          </w:tcPr>
          <w:p w:rsidR="00944712" w:rsidRPr="00B06403" w:rsidRDefault="00B06403" w:rsidP="00B06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17" w:type="dxa"/>
          </w:tcPr>
          <w:p w:rsidR="00944712" w:rsidRPr="00B06403" w:rsidRDefault="00B06403" w:rsidP="00B06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394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Государственная премия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 имени А.Е. Кулаковского</w:t>
            </w:r>
          </w:p>
        </w:tc>
        <w:tc>
          <w:tcPr>
            <w:tcW w:w="2217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За выдающуюся подвижническую, общественную деятельность по возрождению духовной культуры народов Якутии и по укреплению межнациональных отношений, внесшим крупный вклад в социальное и экономическое развитие Республики Саха (Якутия)</w:t>
            </w:r>
          </w:p>
        </w:tc>
        <w:tc>
          <w:tcPr>
            <w:tcW w:w="2394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 01.11 по 01.02.</w:t>
            </w:r>
          </w:p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04 марта</w:t>
            </w:r>
          </w:p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П.А. Ойунского</w:t>
            </w:r>
          </w:p>
        </w:tc>
        <w:tc>
          <w:tcPr>
            <w:tcW w:w="2217" w:type="dxa"/>
          </w:tcPr>
          <w:p w:rsidR="00944712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За выдающиеся произведения в области литературы, искусства</w:t>
            </w:r>
          </w:p>
        </w:tc>
        <w:tc>
          <w:tcPr>
            <w:tcW w:w="2394" w:type="dxa"/>
          </w:tcPr>
          <w:p w:rsidR="00944712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 01.03-30.03.</w:t>
            </w:r>
          </w:p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27 апреля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М.К. Аммосова</w:t>
            </w:r>
            <w:r w:rsidR="00744C77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государственного строительства</w:t>
            </w:r>
          </w:p>
        </w:tc>
        <w:tc>
          <w:tcPr>
            <w:tcW w:w="2217" w:type="dxa"/>
          </w:tcPr>
          <w:p w:rsidR="00944712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06403" w:rsidRPr="00B06403">
              <w:rPr>
                <w:rFonts w:ascii="Times New Roman" w:hAnsi="Times New Roman" w:cs="Times New Roman"/>
                <w:sz w:val="24"/>
                <w:szCs w:val="24"/>
              </w:rPr>
              <w:t>выдающуюся</w:t>
            </w: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подвижническую, общественную </w:t>
            </w:r>
            <w:r w:rsidR="00B06403" w:rsidRPr="00B0640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bookmarkStart w:id="0" w:name="_GoBack"/>
            <w:bookmarkEnd w:id="0"/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государственного строительства Р</w:t>
            </w:r>
            <w:proofErr w:type="gramStart"/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394" w:type="dxa"/>
          </w:tcPr>
          <w:p w:rsidR="00944712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 01.03 – 30.03</w:t>
            </w:r>
          </w:p>
          <w:p w:rsidR="00744C77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27 апреля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М.А. Алексеева</w:t>
            </w:r>
            <w:r w:rsidR="00744C77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педагогики</w:t>
            </w:r>
          </w:p>
        </w:tc>
        <w:tc>
          <w:tcPr>
            <w:tcW w:w="2217" w:type="dxa"/>
          </w:tcPr>
          <w:p w:rsidR="00944712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педагогическим работникам общего образования – учителям физики (математики, информатики) общеобразовательной организации.</w:t>
            </w:r>
          </w:p>
        </w:tc>
        <w:tc>
          <w:tcPr>
            <w:tcW w:w="2394" w:type="dxa"/>
          </w:tcPr>
          <w:p w:rsidR="00944712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01.08.-15.09.</w:t>
            </w:r>
          </w:p>
          <w:p w:rsidR="00744C77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7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5 октября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П.А. Петрова</w:t>
            </w:r>
            <w:r w:rsidR="00744C77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здравоохранения</w:t>
            </w:r>
          </w:p>
        </w:tc>
        <w:tc>
          <w:tcPr>
            <w:tcW w:w="2217" w:type="dxa"/>
          </w:tcPr>
          <w:p w:rsidR="00944712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за общественно значимый вклад в развитие здравоохранения и медицинской науки</w:t>
            </w:r>
          </w:p>
        </w:tc>
        <w:tc>
          <w:tcPr>
            <w:tcW w:w="2394" w:type="dxa"/>
          </w:tcPr>
          <w:p w:rsidR="00944712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01.05.-30.05</w:t>
            </w:r>
          </w:p>
          <w:p w:rsidR="00744C77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77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Ю.Н. Прокопьева</w:t>
            </w:r>
            <w:r w:rsidR="00744C77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материального производства</w:t>
            </w:r>
          </w:p>
        </w:tc>
        <w:tc>
          <w:tcPr>
            <w:tcW w:w="2217" w:type="dxa"/>
          </w:tcPr>
          <w:p w:rsidR="00944712" w:rsidRPr="00B06403" w:rsidRDefault="00744C7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Присуждается за выдающиеся достижения в сфере промышленности, высокопроизводительный труд в </w:t>
            </w:r>
            <w:r w:rsidR="00587AFC" w:rsidRPr="00B06403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AFC" w:rsidRPr="00B06403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87AFC" w:rsidRPr="00B06403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передовых технологий, </w:t>
            </w:r>
            <w:r w:rsidR="00587AFC" w:rsidRPr="00B06403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науки и техники</w:t>
            </w:r>
          </w:p>
        </w:tc>
        <w:tc>
          <w:tcPr>
            <w:tcW w:w="2394" w:type="dxa"/>
          </w:tcPr>
          <w:p w:rsidR="00944712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01.11 -30.11</w:t>
            </w:r>
          </w:p>
          <w:p w:rsidR="00587AFC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FC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27 декабря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С.Н. Маркина</w:t>
            </w:r>
            <w:r w:rsidR="00587AFC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587AFC" w:rsidRPr="00B0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материального производства</w:t>
            </w:r>
          </w:p>
        </w:tc>
        <w:tc>
          <w:tcPr>
            <w:tcW w:w="2217" w:type="dxa"/>
          </w:tcPr>
          <w:p w:rsidR="00944712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Присуждается за выдающиеся достижения в сфере строительства и </w:t>
            </w:r>
            <w:r w:rsidRPr="00B0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архитектуры, высокопроизводительный труд в сфере строительства и архитектуры с применением передовых технологий, последний достижений науки и техники</w:t>
            </w:r>
          </w:p>
        </w:tc>
        <w:tc>
          <w:tcPr>
            <w:tcW w:w="2394" w:type="dxa"/>
          </w:tcPr>
          <w:p w:rsidR="00587AFC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01.11 -30.11</w:t>
            </w:r>
          </w:p>
          <w:p w:rsidR="00587AFC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12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Присуждается 27 </w:t>
            </w:r>
            <w:r w:rsidRPr="00B0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И.Е. Винокурова в области материального производства</w:t>
            </w:r>
          </w:p>
        </w:tc>
        <w:tc>
          <w:tcPr>
            <w:tcW w:w="2217" w:type="dxa"/>
          </w:tcPr>
          <w:p w:rsidR="00944712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за выдающиеся достижения в сфере транспорта, ЖКХ, сферы обслуживания, высокопроизводительный труд в сфере транспорта, ЖКХ, обслуживания с применением передовых технологий, последних достижений науки и техники</w:t>
            </w:r>
          </w:p>
        </w:tc>
        <w:tc>
          <w:tcPr>
            <w:tcW w:w="2394" w:type="dxa"/>
          </w:tcPr>
          <w:p w:rsidR="00587AFC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01.11 -30.11</w:t>
            </w:r>
          </w:p>
          <w:p w:rsidR="00587AFC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12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27 декабря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 имени В.В. Никифорова - </w:t>
            </w:r>
            <w:proofErr w:type="spellStart"/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Күлүмнүү</w:t>
            </w:r>
            <w:proofErr w:type="gramStart"/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журналистики</w:t>
            </w:r>
          </w:p>
        </w:tc>
        <w:tc>
          <w:tcPr>
            <w:tcW w:w="2217" w:type="dxa"/>
          </w:tcPr>
          <w:p w:rsidR="00944712" w:rsidRPr="00B06403" w:rsidRDefault="00587AFC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за материалы в печати и других СМИ, получившие общественное признание и способствующие формированию положительного имиджа Р</w:t>
            </w:r>
            <w:proofErr w:type="gramStart"/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394" w:type="dxa"/>
          </w:tcPr>
          <w:p w:rsidR="00944712" w:rsidRPr="00B06403" w:rsidRDefault="00C573D4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с</w:t>
            </w:r>
            <w:r w:rsidR="004C7396" w:rsidRPr="00B06403">
              <w:rPr>
                <w:rFonts w:ascii="Times New Roman" w:hAnsi="Times New Roman" w:cs="Times New Roman"/>
                <w:sz w:val="24"/>
                <w:szCs w:val="24"/>
              </w:rPr>
              <w:t>10.10-10.11</w:t>
            </w:r>
          </w:p>
          <w:p w:rsidR="004C7396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96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13 января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Г.И. Чиряева в области науки и техники</w:t>
            </w:r>
          </w:p>
        </w:tc>
        <w:tc>
          <w:tcPr>
            <w:tcW w:w="2217" w:type="dxa"/>
          </w:tcPr>
          <w:p w:rsidR="00944712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за выдающиеся работы, открытия и достижения, результаты которых способствовали развитию науки и оказали значительное влияние на социально-эконмическое развитие Республики Саха (Якутия)</w:t>
            </w:r>
          </w:p>
        </w:tc>
        <w:tc>
          <w:tcPr>
            <w:tcW w:w="2394" w:type="dxa"/>
          </w:tcPr>
          <w:p w:rsidR="00944712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со дня опубликования объявления до 10 ноября текущего года</w:t>
            </w:r>
          </w:p>
          <w:p w:rsidR="004C7396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96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96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96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08.02.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В.П. Ларионова в области науки и техники для молодых ученых и специалистов,</w:t>
            </w:r>
          </w:p>
        </w:tc>
        <w:tc>
          <w:tcPr>
            <w:tcW w:w="2217" w:type="dxa"/>
          </w:tcPr>
          <w:p w:rsidR="00944712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молодым ученым и специалистам за выдающиеся работы, открытия и достижения. Возраст не должен превышать 35 лет.</w:t>
            </w:r>
          </w:p>
        </w:tc>
        <w:tc>
          <w:tcPr>
            <w:tcW w:w="2394" w:type="dxa"/>
          </w:tcPr>
          <w:p w:rsidR="004C7396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со дня о</w:t>
            </w:r>
            <w:r w:rsidR="00C573D4" w:rsidRPr="00B06403">
              <w:rPr>
                <w:rFonts w:ascii="Times New Roman" w:hAnsi="Times New Roman" w:cs="Times New Roman"/>
                <w:sz w:val="24"/>
                <w:szCs w:val="24"/>
              </w:rPr>
              <w:t>публикования объявления до 10.11</w:t>
            </w: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. текущего года</w:t>
            </w:r>
          </w:p>
          <w:p w:rsidR="004C7396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12" w:rsidRPr="00B06403" w:rsidRDefault="004C7396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08.02.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Республики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Саха (Якутия) имени С.М. Аржакова в области сельского хозяйства</w:t>
            </w:r>
          </w:p>
        </w:tc>
        <w:tc>
          <w:tcPr>
            <w:tcW w:w="2217" w:type="dxa"/>
          </w:tcPr>
          <w:p w:rsidR="00944712" w:rsidRPr="00B06403" w:rsidRDefault="00C573D4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за выдающиеся достижения в области сельского хозяйства</w:t>
            </w:r>
          </w:p>
        </w:tc>
        <w:tc>
          <w:tcPr>
            <w:tcW w:w="2394" w:type="dxa"/>
          </w:tcPr>
          <w:p w:rsidR="00C573D4" w:rsidRPr="00B06403" w:rsidRDefault="00C573D4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15.08-15.09</w:t>
            </w:r>
          </w:p>
          <w:p w:rsidR="00944712" w:rsidRPr="00B06403" w:rsidRDefault="00C573D4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Присуждается ко Дню работника сельского хозяйства и </w:t>
            </w:r>
            <w:proofErr w:type="gramStart"/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перерабатывающей</w:t>
            </w:r>
            <w:proofErr w:type="gramEnd"/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промышленности-второе воскресенье октября</w:t>
            </w:r>
          </w:p>
          <w:p w:rsidR="00E17FDF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DF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DF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Д.П. Коркина в области физической культуры и спорта</w:t>
            </w:r>
          </w:p>
        </w:tc>
        <w:tc>
          <w:tcPr>
            <w:tcW w:w="2217" w:type="dxa"/>
          </w:tcPr>
          <w:p w:rsidR="00944712" w:rsidRPr="00B06403" w:rsidRDefault="00C573D4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за выдающийся вклад в развитие физической культуры и спорта  Республики Саха (Якутия)</w:t>
            </w:r>
          </w:p>
        </w:tc>
        <w:tc>
          <w:tcPr>
            <w:tcW w:w="2394" w:type="dxa"/>
          </w:tcPr>
          <w:p w:rsidR="00C573D4" w:rsidRPr="00B06403" w:rsidRDefault="00C573D4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 01.11-30.11</w:t>
            </w:r>
          </w:p>
          <w:p w:rsidR="00C573D4" w:rsidRPr="00B06403" w:rsidRDefault="00C573D4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4" w:rsidRPr="00B06403" w:rsidRDefault="00C573D4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12" w:rsidRPr="00B06403" w:rsidRDefault="00C573D4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в декабре – к традиционному Балу чемпионов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 имени В.М. </w:t>
            </w:r>
            <w:proofErr w:type="spellStart"/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Кладкина</w:t>
            </w:r>
            <w:proofErr w:type="spellEnd"/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оленеводства,</w:t>
            </w:r>
          </w:p>
        </w:tc>
        <w:tc>
          <w:tcPr>
            <w:tcW w:w="2217" w:type="dxa"/>
          </w:tcPr>
          <w:p w:rsidR="00944712" w:rsidRPr="00B06403" w:rsidRDefault="00C573D4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за выдающиеся достижения в области оленеводства по организации производства, внедрению передовой технологии, достижений науки, высокие производственные показатели</w:t>
            </w:r>
          </w:p>
        </w:tc>
        <w:tc>
          <w:tcPr>
            <w:tcW w:w="2394" w:type="dxa"/>
          </w:tcPr>
          <w:p w:rsidR="00D241C7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10.01-10.02</w:t>
            </w:r>
          </w:p>
          <w:p w:rsidR="00D241C7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C7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C7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12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19 марта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имени П.И. Дудкина в области связи и информационных технологий</w:t>
            </w:r>
          </w:p>
        </w:tc>
        <w:tc>
          <w:tcPr>
            <w:tcW w:w="2217" w:type="dxa"/>
          </w:tcPr>
          <w:p w:rsidR="00944712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за выдающийся вклад в развитие связи и информационных технологий</w:t>
            </w:r>
          </w:p>
        </w:tc>
        <w:tc>
          <w:tcPr>
            <w:tcW w:w="2394" w:type="dxa"/>
          </w:tcPr>
          <w:p w:rsidR="00944712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01.03-30.03</w:t>
            </w:r>
          </w:p>
          <w:p w:rsidR="00D241C7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C7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07.05</w:t>
            </w: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D241C7" w:rsidRPr="00B06403">
              <w:rPr>
                <w:rFonts w:ascii="Times New Roman" w:hAnsi="Times New Roman" w:cs="Times New Roman"/>
                <w:sz w:val="24"/>
                <w:szCs w:val="24"/>
              </w:rPr>
              <w:t>Саха (Якутия) имени М.М. Федорова в области юриспруденции</w:t>
            </w:r>
          </w:p>
        </w:tc>
        <w:tc>
          <w:tcPr>
            <w:tcW w:w="2217" w:type="dxa"/>
          </w:tcPr>
          <w:p w:rsidR="00944712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за социально значимую деятельность в области защиты прав, свобод и законных интересов граждан, повышении правовой культуры в обществе, развитии юридических наук и подготовке квалифицированных юридических кадров, а также практической сфере юридической деятельности в Республике Саха (Якутия)</w:t>
            </w:r>
          </w:p>
        </w:tc>
        <w:tc>
          <w:tcPr>
            <w:tcW w:w="2394" w:type="dxa"/>
          </w:tcPr>
          <w:p w:rsidR="00D241C7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Сроки 01.10-30.10</w:t>
            </w:r>
          </w:p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C7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03.12</w:t>
            </w:r>
          </w:p>
          <w:p w:rsidR="00D241C7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2" w:rsidRPr="00B06403" w:rsidTr="00944712">
        <w:tc>
          <w:tcPr>
            <w:tcW w:w="432" w:type="dxa"/>
          </w:tcPr>
          <w:p w:rsidR="00944712" w:rsidRPr="00B06403" w:rsidRDefault="00944712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8" w:type="dxa"/>
          </w:tcPr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премия </w:t>
            </w:r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 И.Н. </w:t>
            </w:r>
            <w:proofErr w:type="spellStart"/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="00944712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экономической, финансовой и инвестиционной политики</w:t>
            </w:r>
          </w:p>
        </w:tc>
        <w:tc>
          <w:tcPr>
            <w:tcW w:w="2217" w:type="dxa"/>
          </w:tcPr>
          <w:p w:rsidR="00944712" w:rsidRPr="00B06403" w:rsidRDefault="00D241C7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за подвижническую и активную общественную деятельность и особые заслуги в области экономической</w:t>
            </w:r>
            <w:r w:rsidR="00E17FDF" w:rsidRPr="00B06403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финансовой и </w:t>
            </w:r>
            <w:r w:rsidR="00E17FDF" w:rsidRPr="00B0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политики</w:t>
            </w:r>
          </w:p>
        </w:tc>
        <w:tc>
          <w:tcPr>
            <w:tcW w:w="2394" w:type="dxa"/>
          </w:tcPr>
          <w:p w:rsidR="00E17FDF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15.02-15.03</w:t>
            </w:r>
          </w:p>
          <w:p w:rsidR="00E17FDF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12" w:rsidRPr="00B06403" w:rsidRDefault="00E17FDF" w:rsidP="00B0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3">
              <w:rPr>
                <w:rFonts w:ascii="Times New Roman" w:hAnsi="Times New Roman" w:cs="Times New Roman"/>
                <w:sz w:val="24"/>
                <w:szCs w:val="24"/>
              </w:rPr>
              <w:t>Присуждается 27.04</w:t>
            </w:r>
          </w:p>
        </w:tc>
      </w:tr>
    </w:tbl>
    <w:p w:rsidR="001A080E" w:rsidRPr="00B06403" w:rsidRDefault="001A080E" w:rsidP="00B06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2" w:rsidRPr="00B06403" w:rsidRDefault="00944712" w:rsidP="00B064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712" w:rsidRPr="00B0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12"/>
    <w:rsid w:val="00011255"/>
    <w:rsid w:val="00015DE7"/>
    <w:rsid w:val="00024372"/>
    <w:rsid w:val="00034BD6"/>
    <w:rsid w:val="00041E7E"/>
    <w:rsid w:val="00043F6B"/>
    <w:rsid w:val="00045C38"/>
    <w:rsid w:val="00082B63"/>
    <w:rsid w:val="000939B7"/>
    <w:rsid w:val="000A01C5"/>
    <w:rsid w:val="000A6CAF"/>
    <w:rsid w:val="000A6CFB"/>
    <w:rsid w:val="000B07AB"/>
    <w:rsid w:val="000B20C4"/>
    <w:rsid w:val="000B75A9"/>
    <w:rsid w:val="000C5E56"/>
    <w:rsid w:val="000D3BBD"/>
    <w:rsid w:val="000D6609"/>
    <w:rsid w:val="000E7F77"/>
    <w:rsid w:val="000F3DE0"/>
    <w:rsid w:val="001022DE"/>
    <w:rsid w:val="00107420"/>
    <w:rsid w:val="00116F23"/>
    <w:rsid w:val="001171BC"/>
    <w:rsid w:val="00125A65"/>
    <w:rsid w:val="00125F29"/>
    <w:rsid w:val="001336D8"/>
    <w:rsid w:val="0013477C"/>
    <w:rsid w:val="00143E56"/>
    <w:rsid w:val="00160F3E"/>
    <w:rsid w:val="00183364"/>
    <w:rsid w:val="001862D7"/>
    <w:rsid w:val="0019357D"/>
    <w:rsid w:val="001971A4"/>
    <w:rsid w:val="001A080E"/>
    <w:rsid w:val="001B1603"/>
    <w:rsid w:val="001B7C4F"/>
    <w:rsid w:val="001D5C00"/>
    <w:rsid w:val="001D74B8"/>
    <w:rsid w:val="001E3160"/>
    <w:rsid w:val="001E3878"/>
    <w:rsid w:val="001F5A53"/>
    <w:rsid w:val="00212516"/>
    <w:rsid w:val="00216421"/>
    <w:rsid w:val="00233147"/>
    <w:rsid w:val="0023598F"/>
    <w:rsid w:val="002374E1"/>
    <w:rsid w:val="00262325"/>
    <w:rsid w:val="002704FF"/>
    <w:rsid w:val="00273A94"/>
    <w:rsid w:val="00276CA8"/>
    <w:rsid w:val="00281E8A"/>
    <w:rsid w:val="00290205"/>
    <w:rsid w:val="0029556A"/>
    <w:rsid w:val="002A1AA5"/>
    <w:rsid w:val="002A33A1"/>
    <w:rsid w:val="002A7509"/>
    <w:rsid w:val="002B1D73"/>
    <w:rsid w:val="002B563A"/>
    <w:rsid w:val="002B5D3C"/>
    <w:rsid w:val="002B5FB6"/>
    <w:rsid w:val="002D4F02"/>
    <w:rsid w:val="002D5414"/>
    <w:rsid w:val="002D6F6C"/>
    <w:rsid w:val="002D76C9"/>
    <w:rsid w:val="002E12C7"/>
    <w:rsid w:val="002E27A8"/>
    <w:rsid w:val="002F1B4F"/>
    <w:rsid w:val="002F5AC9"/>
    <w:rsid w:val="002F6F23"/>
    <w:rsid w:val="003050CF"/>
    <w:rsid w:val="0031662C"/>
    <w:rsid w:val="0032504E"/>
    <w:rsid w:val="00341B84"/>
    <w:rsid w:val="003447C9"/>
    <w:rsid w:val="00346206"/>
    <w:rsid w:val="00350588"/>
    <w:rsid w:val="00365FBE"/>
    <w:rsid w:val="00371406"/>
    <w:rsid w:val="00387622"/>
    <w:rsid w:val="00394A5D"/>
    <w:rsid w:val="00395066"/>
    <w:rsid w:val="003C26AA"/>
    <w:rsid w:val="003C2D5F"/>
    <w:rsid w:val="003C339F"/>
    <w:rsid w:val="003C6DEF"/>
    <w:rsid w:val="003D49D8"/>
    <w:rsid w:val="003E17B8"/>
    <w:rsid w:val="003E1EBF"/>
    <w:rsid w:val="00420AD2"/>
    <w:rsid w:val="00422BDA"/>
    <w:rsid w:val="0043140A"/>
    <w:rsid w:val="004339B1"/>
    <w:rsid w:val="004371AB"/>
    <w:rsid w:val="00450903"/>
    <w:rsid w:val="00450D57"/>
    <w:rsid w:val="00451031"/>
    <w:rsid w:val="0045112D"/>
    <w:rsid w:val="00456098"/>
    <w:rsid w:val="00460F18"/>
    <w:rsid w:val="00462B73"/>
    <w:rsid w:val="0046647C"/>
    <w:rsid w:val="00466F32"/>
    <w:rsid w:val="004732E5"/>
    <w:rsid w:val="00473A71"/>
    <w:rsid w:val="004A624C"/>
    <w:rsid w:val="004B0D3F"/>
    <w:rsid w:val="004C7396"/>
    <w:rsid w:val="004D384D"/>
    <w:rsid w:val="004D41DE"/>
    <w:rsid w:val="004D50C1"/>
    <w:rsid w:val="004E4B11"/>
    <w:rsid w:val="004E4E2E"/>
    <w:rsid w:val="004F2B9D"/>
    <w:rsid w:val="004F4404"/>
    <w:rsid w:val="00502B23"/>
    <w:rsid w:val="00507BF3"/>
    <w:rsid w:val="005125C1"/>
    <w:rsid w:val="00517BE7"/>
    <w:rsid w:val="00521EF2"/>
    <w:rsid w:val="0053013E"/>
    <w:rsid w:val="00535DAB"/>
    <w:rsid w:val="005426D8"/>
    <w:rsid w:val="00554EAF"/>
    <w:rsid w:val="00560D72"/>
    <w:rsid w:val="0056142E"/>
    <w:rsid w:val="00564C66"/>
    <w:rsid w:val="005743EA"/>
    <w:rsid w:val="00574A5D"/>
    <w:rsid w:val="00577D1F"/>
    <w:rsid w:val="00587AFC"/>
    <w:rsid w:val="00587BD2"/>
    <w:rsid w:val="00595185"/>
    <w:rsid w:val="005A1C0B"/>
    <w:rsid w:val="005A222C"/>
    <w:rsid w:val="005C070E"/>
    <w:rsid w:val="005C3950"/>
    <w:rsid w:val="005D2EB0"/>
    <w:rsid w:val="005D66AE"/>
    <w:rsid w:val="006006FC"/>
    <w:rsid w:val="0061139A"/>
    <w:rsid w:val="00621C9C"/>
    <w:rsid w:val="00636F8D"/>
    <w:rsid w:val="0065040E"/>
    <w:rsid w:val="00661B0D"/>
    <w:rsid w:val="00674C51"/>
    <w:rsid w:val="006823CF"/>
    <w:rsid w:val="00695E76"/>
    <w:rsid w:val="006A13A5"/>
    <w:rsid w:val="006A5CE6"/>
    <w:rsid w:val="006A75CC"/>
    <w:rsid w:val="006B747F"/>
    <w:rsid w:val="006B7633"/>
    <w:rsid w:val="006B77A2"/>
    <w:rsid w:val="006C46C2"/>
    <w:rsid w:val="006C7019"/>
    <w:rsid w:val="006C77EA"/>
    <w:rsid w:val="006D04FB"/>
    <w:rsid w:val="006D1C6F"/>
    <w:rsid w:val="006E2234"/>
    <w:rsid w:val="006F1A1D"/>
    <w:rsid w:val="006F744B"/>
    <w:rsid w:val="00704BB2"/>
    <w:rsid w:val="0070752F"/>
    <w:rsid w:val="0071027D"/>
    <w:rsid w:val="00712D3A"/>
    <w:rsid w:val="00733D79"/>
    <w:rsid w:val="00744C77"/>
    <w:rsid w:val="007531B4"/>
    <w:rsid w:val="007554E8"/>
    <w:rsid w:val="00755DA3"/>
    <w:rsid w:val="00760C70"/>
    <w:rsid w:val="00763664"/>
    <w:rsid w:val="007831D4"/>
    <w:rsid w:val="0078557F"/>
    <w:rsid w:val="00791BCF"/>
    <w:rsid w:val="00791F5E"/>
    <w:rsid w:val="007932FA"/>
    <w:rsid w:val="007A53D8"/>
    <w:rsid w:val="007B0186"/>
    <w:rsid w:val="007B0193"/>
    <w:rsid w:val="007B047B"/>
    <w:rsid w:val="007B7812"/>
    <w:rsid w:val="007D2F8D"/>
    <w:rsid w:val="007D5F6A"/>
    <w:rsid w:val="007D72A4"/>
    <w:rsid w:val="007E120F"/>
    <w:rsid w:val="007E5344"/>
    <w:rsid w:val="007E5707"/>
    <w:rsid w:val="007E6FFF"/>
    <w:rsid w:val="007F1568"/>
    <w:rsid w:val="00806945"/>
    <w:rsid w:val="0080713E"/>
    <w:rsid w:val="008071B7"/>
    <w:rsid w:val="0080786B"/>
    <w:rsid w:val="00816BB9"/>
    <w:rsid w:val="00824E32"/>
    <w:rsid w:val="00827A15"/>
    <w:rsid w:val="008440E6"/>
    <w:rsid w:val="00852929"/>
    <w:rsid w:val="00855F2C"/>
    <w:rsid w:val="008651D8"/>
    <w:rsid w:val="00867F5A"/>
    <w:rsid w:val="00880D98"/>
    <w:rsid w:val="0088253E"/>
    <w:rsid w:val="008869A5"/>
    <w:rsid w:val="008A61B7"/>
    <w:rsid w:val="008B1A7C"/>
    <w:rsid w:val="008B68A5"/>
    <w:rsid w:val="008C38DB"/>
    <w:rsid w:val="008E50C3"/>
    <w:rsid w:val="008E7E87"/>
    <w:rsid w:val="009009D7"/>
    <w:rsid w:val="0091063D"/>
    <w:rsid w:val="00915318"/>
    <w:rsid w:val="00920C7B"/>
    <w:rsid w:val="009211C2"/>
    <w:rsid w:val="0092255E"/>
    <w:rsid w:val="009255A6"/>
    <w:rsid w:val="00926814"/>
    <w:rsid w:val="00930253"/>
    <w:rsid w:val="00930CB6"/>
    <w:rsid w:val="00931CA0"/>
    <w:rsid w:val="00942DC1"/>
    <w:rsid w:val="0094360B"/>
    <w:rsid w:val="00944712"/>
    <w:rsid w:val="0094637B"/>
    <w:rsid w:val="00947E75"/>
    <w:rsid w:val="0095335B"/>
    <w:rsid w:val="00954C8B"/>
    <w:rsid w:val="00956E0F"/>
    <w:rsid w:val="009576F1"/>
    <w:rsid w:val="00966CB0"/>
    <w:rsid w:val="009726BB"/>
    <w:rsid w:val="00975979"/>
    <w:rsid w:val="00980335"/>
    <w:rsid w:val="009A0556"/>
    <w:rsid w:val="009D0217"/>
    <w:rsid w:val="009D6AC3"/>
    <w:rsid w:val="009E0FE1"/>
    <w:rsid w:val="009E301D"/>
    <w:rsid w:val="009F324A"/>
    <w:rsid w:val="00A00F6D"/>
    <w:rsid w:val="00A10332"/>
    <w:rsid w:val="00A13884"/>
    <w:rsid w:val="00A15FB1"/>
    <w:rsid w:val="00A31078"/>
    <w:rsid w:val="00A461C9"/>
    <w:rsid w:val="00A50851"/>
    <w:rsid w:val="00A6240F"/>
    <w:rsid w:val="00A628C7"/>
    <w:rsid w:val="00A66D05"/>
    <w:rsid w:val="00A94A82"/>
    <w:rsid w:val="00A953F9"/>
    <w:rsid w:val="00A96CC6"/>
    <w:rsid w:val="00AA6295"/>
    <w:rsid w:val="00AB1ADC"/>
    <w:rsid w:val="00AC7C7C"/>
    <w:rsid w:val="00AE5410"/>
    <w:rsid w:val="00AF65F7"/>
    <w:rsid w:val="00B05437"/>
    <w:rsid w:val="00B05C87"/>
    <w:rsid w:val="00B06403"/>
    <w:rsid w:val="00B306A1"/>
    <w:rsid w:val="00B307A3"/>
    <w:rsid w:val="00B35C48"/>
    <w:rsid w:val="00B36596"/>
    <w:rsid w:val="00B37CEB"/>
    <w:rsid w:val="00B45510"/>
    <w:rsid w:val="00B513EE"/>
    <w:rsid w:val="00B5653D"/>
    <w:rsid w:val="00B819B5"/>
    <w:rsid w:val="00B9077D"/>
    <w:rsid w:val="00B911C9"/>
    <w:rsid w:val="00B974BF"/>
    <w:rsid w:val="00BA2EE5"/>
    <w:rsid w:val="00BB40C7"/>
    <w:rsid w:val="00BC0107"/>
    <w:rsid w:val="00BC7930"/>
    <w:rsid w:val="00BD3D84"/>
    <w:rsid w:val="00BE4431"/>
    <w:rsid w:val="00BE6AD3"/>
    <w:rsid w:val="00BF53D0"/>
    <w:rsid w:val="00C06B0E"/>
    <w:rsid w:val="00C074CB"/>
    <w:rsid w:val="00C13A9E"/>
    <w:rsid w:val="00C15F71"/>
    <w:rsid w:val="00C1631F"/>
    <w:rsid w:val="00C2595D"/>
    <w:rsid w:val="00C36ED8"/>
    <w:rsid w:val="00C45C2D"/>
    <w:rsid w:val="00C54432"/>
    <w:rsid w:val="00C573D4"/>
    <w:rsid w:val="00C6007B"/>
    <w:rsid w:val="00C61A45"/>
    <w:rsid w:val="00C642E5"/>
    <w:rsid w:val="00C65B51"/>
    <w:rsid w:val="00C67DC5"/>
    <w:rsid w:val="00C778F9"/>
    <w:rsid w:val="00C829CF"/>
    <w:rsid w:val="00C87546"/>
    <w:rsid w:val="00C91965"/>
    <w:rsid w:val="00C92A7F"/>
    <w:rsid w:val="00CA3905"/>
    <w:rsid w:val="00CB15F6"/>
    <w:rsid w:val="00CC5C87"/>
    <w:rsid w:val="00CC67B4"/>
    <w:rsid w:val="00CD1CA1"/>
    <w:rsid w:val="00CE7EB9"/>
    <w:rsid w:val="00CF08B9"/>
    <w:rsid w:val="00CF2C25"/>
    <w:rsid w:val="00D0056A"/>
    <w:rsid w:val="00D011CD"/>
    <w:rsid w:val="00D07EA3"/>
    <w:rsid w:val="00D13DEC"/>
    <w:rsid w:val="00D241C7"/>
    <w:rsid w:val="00D26D45"/>
    <w:rsid w:val="00D43EB2"/>
    <w:rsid w:val="00D55F13"/>
    <w:rsid w:val="00D55FC6"/>
    <w:rsid w:val="00D565C7"/>
    <w:rsid w:val="00D60A4F"/>
    <w:rsid w:val="00D75C89"/>
    <w:rsid w:val="00D806EC"/>
    <w:rsid w:val="00D82EE5"/>
    <w:rsid w:val="00D86A00"/>
    <w:rsid w:val="00D900BB"/>
    <w:rsid w:val="00D90491"/>
    <w:rsid w:val="00D96616"/>
    <w:rsid w:val="00DC4647"/>
    <w:rsid w:val="00DC53AA"/>
    <w:rsid w:val="00DD0145"/>
    <w:rsid w:val="00DD0E21"/>
    <w:rsid w:val="00DD26D6"/>
    <w:rsid w:val="00DE2E6C"/>
    <w:rsid w:val="00DE5781"/>
    <w:rsid w:val="00E04793"/>
    <w:rsid w:val="00E11F42"/>
    <w:rsid w:val="00E17FDF"/>
    <w:rsid w:val="00E2381C"/>
    <w:rsid w:val="00E364E8"/>
    <w:rsid w:val="00E42908"/>
    <w:rsid w:val="00E533CB"/>
    <w:rsid w:val="00E661F6"/>
    <w:rsid w:val="00E70202"/>
    <w:rsid w:val="00E81A93"/>
    <w:rsid w:val="00E829B8"/>
    <w:rsid w:val="00E9745E"/>
    <w:rsid w:val="00E97BF7"/>
    <w:rsid w:val="00EA2B02"/>
    <w:rsid w:val="00EA4748"/>
    <w:rsid w:val="00EA696D"/>
    <w:rsid w:val="00EB4D03"/>
    <w:rsid w:val="00EB55C4"/>
    <w:rsid w:val="00EC1664"/>
    <w:rsid w:val="00ED0D5B"/>
    <w:rsid w:val="00EE4501"/>
    <w:rsid w:val="00EF4505"/>
    <w:rsid w:val="00F007FB"/>
    <w:rsid w:val="00F0685D"/>
    <w:rsid w:val="00F11C45"/>
    <w:rsid w:val="00F12360"/>
    <w:rsid w:val="00F168B9"/>
    <w:rsid w:val="00F17B42"/>
    <w:rsid w:val="00F2577C"/>
    <w:rsid w:val="00F35D81"/>
    <w:rsid w:val="00F406D8"/>
    <w:rsid w:val="00F42EA5"/>
    <w:rsid w:val="00F554D8"/>
    <w:rsid w:val="00F6485E"/>
    <w:rsid w:val="00F67215"/>
    <w:rsid w:val="00F91595"/>
    <w:rsid w:val="00FA72BE"/>
    <w:rsid w:val="00FB3E9B"/>
    <w:rsid w:val="00FB66BB"/>
    <w:rsid w:val="00FD01A9"/>
    <w:rsid w:val="00FD03D6"/>
    <w:rsid w:val="00FD0C9B"/>
    <w:rsid w:val="00FD1850"/>
    <w:rsid w:val="00FD23B5"/>
    <w:rsid w:val="00FD4300"/>
    <w:rsid w:val="00FD7521"/>
    <w:rsid w:val="00FE2D87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Васильевич</dc:creator>
  <cp:lastModifiedBy>Арсен Васильевич</cp:lastModifiedBy>
  <cp:revision>3</cp:revision>
  <cp:lastPrinted>2016-04-11T02:43:00Z</cp:lastPrinted>
  <dcterms:created xsi:type="dcterms:W3CDTF">2016-04-11T00:28:00Z</dcterms:created>
  <dcterms:modified xsi:type="dcterms:W3CDTF">2016-04-11T05:29:00Z</dcterms:modified>
</cp:coreProperties>
</file>